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4A52" w:rsidRDefault="00B14A52">
      <w:r>
        <w:t>Answers to structured question- Taxation</w:t>
      </w:r>
      <w:bookmarkStart w:id="0" w:name="_GoBack"/>
      <w:bookmarkEnd w:id="0"/>
    </w:p>
    <w:p w:rsidR="00B14A52" w:rsidRDefault="00B14A52"/>
    <w:p w:rsidR="00B14A52" w:rsidRDefault="00B14A52">
      <w:r w:rsidRPr="00B14A52">
        <w:drawing>
          <wp:inline distT="0" distB="0" distL="0" distR="0" wp14:anchorId="7636682C" wp14:editId="20475DB7">
            <wp:extent cx="5291455" cy="60113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698" b="17676"/>
                    <a:stretch/>
                  </pic:blipFill>
                  <pic:spPr bwMode="auto">
                    <a:xfrm>
                      <a:off x="0" y="0"/>
                      <a:ext cx="5291455" cy="601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2B7A" w:rsidRDefault="00B14A52">
      <w:r>
        <w:rPr>
          <w:noProof/>
        </w:rPr>
        <w:drawing>
          <wp:inline distT="0" distB="0" distL="0" distR="0">
            <wp:extent cx="5578475" cy="33507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698" t="2943" r="1"/>
                    <a:stretch/>
                  </pic:blipFill>
                  <pic:spPr bwMode="auto">
                    <a:xfrm>
                      <a:off x="0" y="0"/>
                      <a:ext cx="5579547" cy="3351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4A52" w:rsidRDefault="00B14A52">
      <w:r>
        <w:rPr>
          <w:noProof/>
        </w:rPr>
        <w:drawing>
          <wp:inline distT="0" distB="0" distL="0" distR="0">
            <wp:extent cx="5486400" cy="3318809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318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4A52" w:rsidRDefault="00B14A52"/>
    <w:p w:rsidR="00B14A52" w:rsidRDefault="00B14A52"/>
    <w:p w:rsidR="00B14A52" w:rsidRDefault="00B14A52"/>
    <w:p w:rsidR="00B14A52" w:rsidRDefault="00B14A52"/>
    <w:p w:rsidR="00B14A52" w:rsidRDefault="00B14A52"/>
    <w:p w:rsidR="00B14A52" w:rsidRDefault="00B14A52"/>
    <w:p w:rsidR="00B14A52" w:rsidRDefault="00B14A52"/>
    <w:p w:rsidR="00B14A52" w:rsidRDefault="00B14A52"/>
    <w:p w:rsidR="00B14A52" w:rsidRDefault="00B14A52">
      <w:r>
        <w:rPr>
          <w:noProof/>
        </w:rPr>
        <w:drawing>
          <wp:inline distT="0" distB="0" distL="0" distR="0">
            <wp:extent cx="5485502" cy="24384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848"/>
                    <a:stretch/>
                  </pic:blipFill>
                  <pic:spPr bwMode="auto">
                    <a:xfrm>
                      <a:off x="0" y="0"/>
                      <a:ext cx="5486400" cy="2438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4A52" w:rsidRDefault="00B14A52">
      <w:r>
        <w:rPr>
          <w:noProof/>
        </w:rPr>
        <w:drawing>
          <wp:inline distT="0" distB="0" distL="0" distR="0">
            <wp:extent cx="5595832" cy="3997924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006" t="1666" r="-1"/>
                    <a:stretch/>
                  </pic:blipFill>
                  <pic:spPr bwMode="auto">
                    <a:xfrm>
                      <a:off x="0" y="0"/>
                      <a:ext cx="5596480" cy="3998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4A52" w:rsidRDefault="00B14A52"/>
    <w:sectPr w:rsidR="00B14A52" w:rsidSect="00B14A52">
      <w:pgSz w:w="12240" w:h="15840"/>
      <w:pgMar w:top="1080" w:right="1800" w:bottom="90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4A52"/>
    <w:rsid w:val="004817EA"/>
    <w:rsid w:val="00842B7A"/>
    <w:rsid w:val="00B14A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1463901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14A5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4A52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14A5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4A52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emf"/><Relationship Id="rId6" Type="http://schemas.openxmlformats.org/officeDocument/2006/relationships/image" Target="media/image2.emf"/><Relationship Id="rId7" Type="http://schemas.openxmlformats.org/officeDocument/2006/relationships/image" Target="media/image3.emf"/><Relationship Id="rId8" Type="http://schemas.openxmlformats.org/officeDocument/2006/relationships/image" Target="media/image4.emf"/><Relationship Id="rId9" Type="http://schemas.openxmlformats.org/officeDocument/2006/relationships/image" Target="media/image5.emf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9</Words>
  <Characters>52</Characters>
  <Application>Microsoft Macintosh Word</Application>
  <DocSecurity>0</DocSecurity>
  <Lines>1</Lines>
  <Paragraphs>1</Paragraphs>
  <ScaleCrop>false</ScaleCrop>
  <Company>DCS</Company>
  <LinksUpToDate>false</LinksUpToDate>
  <CharactersWithSpaces>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paul.murphy Murphy</cp:lastModifiedBy>
  <cp:revision>1</cp:revision>
  <dcterms:created xsi:type="dcterms:W3CDTF">2014-10-30T09:26:00Z</dcterms:created>
  <dcterms:modified xsi:type="dcterms:W3CDTF">2014-10-30T09:34:00Z</dcterms:modified>
</cp:coreProperties>
</file>